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C24" w:rsidRDefault="002B3C24" w:rsidP="002B3C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6281DFC0" wp14:editId="2B71B52C">
            <wp:simplePos x="0" y="0"/>
            <wp:positionH relativeFrom="column">
              <wp:posOffset>-753110</wp:posOffset>
            </wp:positionH>
            <wp:positionV relativeFrom="paragraph">
              <wp:posOffset>-213360</wp:posOffset>
            </wp:positionV>
            <wp:extent cx="7023735" cy="9907905"/>
            <wp:effectExtent l="0" t="0" r="5715" b="0"/>
            <wp:wrapTight wrapText="bothSides">
              <wp:wrapPolygon edited="0">
                <wp:start x="0" y="0"/>
                <wp:lineTo x="0" y="21554"/>
                <wp:lineTo x="21559" y="21554"/>
                <wp:lineTo x="21559" y="0"/>
                <wp:lineTo x="0" y="0"/>
              </wp:wrapPolygon>
            </wp:wrapTight>
            <wp:docPr id="1" name="Рисунок 1" descr="C:\Users\Дом\Desktop\КТП и раб. программы по родному языку 2021-2022 уч. г\1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КТП и раб. программы по родному языку 2021-2022 уч. г\1 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73" t="3847" r="2759" b="2433"/>
                    <a:stretch/>
                  </pic:blipFill>
                  <pic:spPr bwMode="auto">
                    <a:xfrm>
                      <a:off x="0" y="0"/>
                      <a:ext cx="7023735" cy="990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24C1" w:rsidRDefault="00AD2FFD" w:rsidP="002B3C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624049" w:rsidRPr="00624049" w:rsidRDefault="00624049" w:rsidP="0062404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24049">
        <w:rPr>
          <w:rFonts w:ascii="Times New Roman" w:hAnsi="Times New Roman" w:cs="Times New Roman"/>
          <w:b/>
          <w:sz w:val="24"/>
          <w:szCs w:val="24"/>
        </w:rPr>
        <w:t xml:space="preserve">УМК: </w:t>
      </w:r>
      <w:r w:rsidRPr="00624049">
        <w:rPr>
          <w:rFonts w:ascii="Times New Roman" w:hAnsi="Times New Roman" w:cs="Times New Roman"/>
          <w:sz w:val="24"/>
          <w:szCs w:val="24"/>
        </w:rPr>
        <w:t xml:space="preserve">Татарский язык. 1 класс: учебник для общеобразовательных учреждений / </w:t>
      </w:r>
    </w:p>
    <w:p w:rsidR="00624049" w:rsidRDefault="00624049" w:rsidP="006240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4049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24049">
        <w:rPr>
          <w:rFonts w:ascii="Times New Roman" w:hAnsi="Times New Roman" w:cs="Times New Roman"/>
          <w:sz w:val="24"/>
          <w:szCs w:val="24"/>
        </w:rPr>
        <w:t xml:space="preserve">    Р.З. Хайдарова, Н.Г. Галиева. – К.: Татармультфильм, 2013</w:t>
      </w:r>
    </w:p>
    <w:p w:rsidR="00624049" w:rsidRPr="00624049" w:rsidRDefault="00624049" w:rsidP="0062404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5813"/>
        <w:gridCol w:w="1134"/>
        <w:gridCol w:w="1417"/>
        <w:gridCol w:w="1276"/>
      </w:tblGrid>
      <w:tr w:rsidR="006B24C1" w:rsidRPr="006B24C1" w:rsidTr="006B24C1">
        <w:tc>
          <w:tcPr>
            <w:tcW w:w="567" w:type="dxa"/>
            <w:vMerge w:val="restart"/>
            <w:vAlign w:val="center"/>
          </w:tcPr>
          <w:p w:rsidR="006B24C1" w:rsidRPr="006B24C1" w:rsidRDefault="006B24C1" w:rsidP="006B24C1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813" w:type="dxa"/>
            <w:vMerge w:val="restart"/>
            <w:vAlign w:val="center"/>
          </w:tcPr>
          <w:p w:rsidR="006B24C1" w:rsidRPr="006B24C1" w:rsidRDefault="00DC2AB5" w:rsidP="006B24C1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Изучаемый раздел</w:t>
            </w:r>
            <w:r w:rsidR="006B24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, тема урока</w:t>
            </w:r>
          </w:p>
        </w:tc>
        <w:tc>
          <w:tcPr>
            <w:tcW w:w="1134" w:type="dxa"/>
            <w:vMerge w:val="restart"/>
            <w:vAlign w:val="center"/>
          </w:tcPr>
          <w:p w:rsidR="006B24C1" w:rsidRPr="006B24C1" w:rsidRDefault="00AD2FFD" w:rsidP="006B24C1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Кол-во часов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vAlign w:val="center"/>
          </w:tcPr>
          <w:p w:rsidR="006B24C1" w:rsidRPr="006B24C1" w:rsidRDefault="00AD2FFD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6B24C1" w:rsidRPr="006B24C1" w:rsidTr="006B24C1">
        <w:tc>
          <w:tcPr>
            <w:tcW w:w="567" w:type="dxa"/>
            <w:vMerge/>
          </w:tcPr>
          <w:p w:rsidR="006B24C1" w:rsidRPr="006B24C1" w:rsidRDefault="006B24C1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3" w:type="dxa"/>
            <w:vMerge/>
          </w:tcPr>
          <w:p w:rsidR="006B24C1" w:rsidRPr="006B24C1" w:rsidRDefault="006B24C1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vMerge/>
          </w:tcPr>
          <w:p w:rsidR="006B24C1" w:rsidRPr="006B24C1" w:rsidRDefault="006B24C1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vAlign w:val="center"/>
          </w:tcPr>
          <w:p w:rsidR="006B24C1" w:rsidRPr="006B24C1" w:rsidRDefault="00AD2FFD" w:rsidP="006B24C1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</w:t>
            </w:r>
            <w:r w:rsidR="006B24C1" w:rsidRPr="006B24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ир.</w:t>
            </w:r>
          </w:p>
          <w:p w:rsidR="006B24C1" w:rsidRPr="006B24C1" w:rsidRDefault="00DC2AB5" w:rsidP="006B24C1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сроки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B24C1" w:rsidRPr="006B24C1" w:rsidRDefault="00AD2FFD" w:rsidP="006B24C1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</w:t>
            </w:r>
            <w:r w:rsidR="006B24C1" w:rsidRPr="006B24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ич.</w:t>
            </w:r>
          </w:p>
          <w:p w:rsidR="006B24C1" w:rsidRPr="006B24C1" w:rsidRDefault="00DC2AB5" w:rsidP="006B24C1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сроки</w:t>
            </w:r>
          </w:p>
        </w:tc>
      </w:tr>
      <w:tr w:rsidR="006B24C1" w:rsidRPr="006B24C1" w:rsidTr="006B24C1">
        <w:tc>
          <w:tcPr>
            <w:tcW w:w="10207" w:type="dxa"/>
            <w:gridSpan w:val="5"/>
            <w:tcBorders>
              <w:right w:val="single" w:sz="4" w:space="0" w:color="auto"/>
            </w:tcBorders>
          </w:tcPr>
          <w:p w:rsidR="006B24C1" w:rsidRPr="006B24C1" w:rsidRDefault="00AD2FFD" w:rsidP="006B2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Давайте познакомимся!</w:t>
            </w:r>
            <w:r w:rsidR="006B2C4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- </w:t>
            </w:r>
            <w:r w:rsidR="006B24C1" w:rsidRPr="006B24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7 </w:t>
            </w:r>
            <w:r w:rsidR="006B2C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часов</w:t>
            </w:r>
          </w:p>
          <w:p w:rsidR="006B24C1" w:rsidRPr="006B24C1" w:rsidRDefault="006B24C1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813" w:type="dxa"/>
          </w:tcPr>
          <w:p w:rsidR="00093546" w:rsidRPr="006B24C1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Давайте познакомимся!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Структура предложения “Как тебя зовут/Синең исемең ничек?”</w:t>
            </w:r>
          </w:p>
        </w:tc>
        <w:tc>
          <w:tcPr>
            <w:tcW w:w="1134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813" w:type="dxa"/>
          </w:tcPr>
          <w:p w:rsidR="00093546" w:rsidRPr="006B24C1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Вопросы  </w:t>
            </w:r>
            <w:r w:rsidRPr="004D2B9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“Бу кем?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/Это кто?, </w:t>
            </w:r>
            <w:r w:rsidRPr="004D2B9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Бу нәрсә?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/Это что?</w:t>
            </w:r>
            <w:r w:rsidRPr="004D2B9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  <w:p w:rsidR="00093546" w:rsidRPr="006B24C1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813" w:type="dxa"/>
          </w:tcPr>
          <w:p w:rsidR="00093546" w:rsidRPr="006B24C1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Вопросительные частицы  -мы/-ме. Слова “Әйе/да, юк/нет”.</w:t>
            </w:r>
          </w:p>
        </w:tc>
        <w:tc>
          <w:tcPr>
            <w:tcW w:w="1134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5813" w:type="dxa"/>
          </w:tcPr>
          <w:p w:rsidR="00093546" w:rsidRPr="006B24C1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Города Татарстана. Структура предло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ения “Бу нинди шәһәр?/ Это какой город?”</w:t>
            </w:r>
          </w:p>
        </w:tc>
        <w:tc>
          <w:tcPr>
            <w:tcW w:w="1134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813" w:type="dxa"/>
          </w:tcPr>
          <w:p w:rsidR="00093546" w:rsidRPr="004D2B93" w:rsidRDefault="00093546" w:rsidP="006B24C1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Структура предло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ения “Син кайда яшисең?/ Ты где живешь?”. Местоимения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мин/я, миңа/мне</w:t>
            </w:r>
          </w:p>
        </w:tc>
        <w:tc>
          <w:tcPr>
            <w:tcW w:w="1134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rPr>
          <w:trHeight w:val="480"/>
        </w:trPr>
        <w:tc>
          <w:tcPr>
            <w:tcW w:w="567" w:type="dxa"/>
            <w:tcBorders>
              <w:bottom w:val="single" w:sz="4" w:space="0" w:color="auto"/>
            </w:tcBorders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813" w:type="dxa"/>
            <w:tcBorders>
              <w:bottom w:val="single" w:sz="4" w:space="0" w:color="auto"/>
            </w:tcBorders>
          </w:tcPr>
          <w:p w:rsidR="00093546" w:rsidRDefault="00093546" w:rsidP="006B24C1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Числа от 1 до 10. </w:t>
            </w:r>
          </w:p>
          <w:p w:rsidR="00093546" w:rsidRPr="006B24C1" w:rsidRDefault="00093546" w:rsidP="006B24C1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Структура “числительное+существительное”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rPr>
          <w:trHeight w:val="345"/>
        </w:trPr>
        <w:tc>
          <w:tcPr>
            <w:tcW w:w="567" w:type="dxa"/>
            <w:tcBorders>
              <w:top w:val="single" w:sz="4" w:space="0" w:color="auto"/>
            </w:tcBorders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813" w:type="dxa"/>
            <w:tcBorders>
              <w:top w:val="single" w:sz="4" w:space="0" w:color="auto"/>
            </w:tcBorders>
          </w:tcPr>
          <w:p w:rsidR="00093546" w:rsidRPr="006B2C4D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Структура предло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ения “Сиңа ничә яшь?/ Скол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 тебе лет?”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10207" w:type="dxa"/>
            <w:gridSpan w:val="5"/>
            <w:tcBorders>
              <w:right w:val="single" w:sz="4" w:space="0" w:color="auto"/>
            </w:tcBorders>
          </w:tcPr>
          <w:p w:rsidR="00093546" w:rsidRPr="006B24C1" w:rsidRDefault="00093546" w:rsidP="006B24C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Наши лесные друзья - 4  часа</w:t>
            </w:r>
          </w:p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813" w:type="dxa"/>
          </w:tcPr>
          <w:p w:rsidR="00093546" w:rsidRPr="006B24C1" w:rsidRDefault="00093546" w:rsidP="004D2B9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Дикие животные.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Аа. Мягкие и твердые гласные. Множественное число существительных. Знак транскрип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ии. </w:t>
            </w:r>
          </w:p>
        </w:tc>
        <w:tc>
          <w:tcPr>
            <w:tcW w:w="1134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01.10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813" w:type="dxa"/>
          </w:tcPr>
          <w:p w:rsidR="00093546" w:rsidRPr="006B24C1" w:rsidRDefault="00093546" w:rsidP="004D2B9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Әә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72514D">
              <w:rPr>
                <w:rFonts w:ascii="Times New Roman" w:hAnsi="Times New Roman"/>
                <w:sz w:val="24"/>
                <w:szCs w:val="24"/>
                <w:lang w:val="tt-RU"/>
              </w:rPr>
              <w:t>Собственные имена су</w:t>
            </w:r>
            <w:r>
              <w:rPr>
                <w:rFonts w:ascii="Times New Roman" w:hAnsi="Times New Roman"/>
                <w:sz w:val="24"/>
                <w:szCs w:val="24"/>
              </w:rPr>
              <w:t>ществительны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</w:t>
            </w:r>
            <w:r w:rsidRPr="0072514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Структура предложения “Хәлләр ничек?/ Как дела?”</w:t>
            </w:r>
          </w:p>
        </w:tc>
        <w:tc>
          <w:tcPr>
            <w:tcW w:w="1134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813" w:type="dxa"/>
          </w:tcPr>
          <w:p w:rsidR="00093546" w:rsidRPr="006B24C1" w:rsidRDefault="00093546" w:rsidP="006B24C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Буква 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Оо. </w:t>
            </w:r>
            <w:r>
              <w:rPr>
                <w:rFonts w:ascii="SL_Times New Roman" w:hAnsi="SL_Times New Roman" w:cs="Times New Roman"/>
                <w:sz w:val="24"/>
                <w:szCs w:val="24"/>
                <w:lang w:val="tt-RU"/>
              </w:rPr>
              <w:t>Долгие и краткие гласные звуки</w:t>
            </w:r>
            <w:r w:rsidRPr="006B24C1">
              <w:rPr>
                <w:rFonts w:ascii="Calibri" w:hAnsi="Calibri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 “Нинди?/Какой?”</w:t>
            </w:r>
          </w:p>
        </w:tc>
        <w:tc>
          <w:tcPr>
            <w:tcW w:w="1134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813" w:type="dxa"/>
          </w:tcPr>
          <w:p w:rsidR="00093546" w:rsidRPr="006B24C1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Өө . Слог. Ударение в слове.</w:t>
            </w:r>
          </w:p>
          <w:p w:rsidR="00093546" w:rsidRPr="006B24C1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10207" w:type="dxa"/>
            <w:gridSpan w:val="5"/>
            <w:tcBorders>
              <w:right w:val="single" w:sz="4" w:space="0" w:color="auto"/>
            </w:tcBorders>
          </w:tcPr>
          <w:p w:rsidR="00093546" w:rsidRPr="006B24C1" w:rsidRDefault="00093546" w:rsidP="006B24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Спортивный праздник – 8 часов</w:t>
            </w:r>
          </w:p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5813" w:type="dxa"/>
          </w:tcPr>
          <w:p w:rsidR="00093546" w:rsidRPr="006B24C1" w:rsidRDefault="00093546" w:rsidP="008645F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SL_Times New Roman" w:hAnsi="SL_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Буквы 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Нн, ң хәрефләре.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Звонкие и глухие согласные звуки. Повелительное наклонение глагола.</w:t>
            </w:r>
          </w:p>
        </w:tc>
        <w:tc>
          <w:tcPr>
            <w:tcW w:w="1134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5813" w:type="dxa"/>
          </w:tcPr>
          <w:p w:rsidR="00093546" w:rsidRPr="006B24C1" w:rsidRDefault="00093546" w:rsidP="008645F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Ии. Вопрос “Нишли?/Что делает?”</w:t>
            </w:r>
          </w:p>
        </w:tc>
        <w:tc>
          <w:tcPr>
            <w:tcW w:w="1134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5813" w:type="dxa"/>
          </w:tcPr>
          <w:p w:rsidR="00093546" w:rsidRPr="006B24C1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Ыы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Настоящее время глагола 3 лица единственного числа.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rPr>
          <w:trHeight w:val="573"/>
        </w:trPr>
        <w:tc>
          <w:tcPr>
            <w:tcW w:w="567" w:type="dxa"/>
            <w:tcBorders>
              <w:bottom w:val="single" w:sz="4" w:space="0" w:color="auto"/>
            </w:tcBorders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</w:t>
            </w:r>
          </w:p>
        </w:tc>
        <w:tc>
          <w:tcPr>
            <w:tcW w:w="5813" w:type="dxa"/>
            <w:tcBorders>
              <w:bottom w:val="single" w:sz="4" w:space="0" w:color="auto"/>
            </w:tcBorders>
          </w:tcPr>
          <w:p w:rsidR="00093546" w:rsidRPr="006B24C1" w:rsidRDefault="00093546" w:rsidP="003244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SL_Times New Roman" w:hAnsi="SL_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Уу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Форма согласия, утверждения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rPr>
          <w:trHeight w:val="315"/>
        </w:trPr>
        <w:tc>
          <w:tcPr>
            <w:tcW w:w="567" w:type="dxa"/>
            <w:tcBorders>
              <w:top w:val="single" w:sz="4" w:space="0" w:color="auto"/>
            </w:tcBorders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5813" w:type="dxa"/>
            <w:tcBorders>
              <w:top w:val="single" w:sz="4" w:space="0" w:color="auto"/>
            </w:tcBorders>
          </w:tcPr>
          <w:p w:rsidR="00093546" w:rsidRPr="006B24C1" w:rsidRDefault="00093546" w:rsidP="006B24C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Үү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 “Ничә?/Сколько?”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093546" w:rsidRPr="006B24C1" w:rsidRDefault="00093546" w:rsidP="006B24C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rPr>
          <w:trHeight w:val="404"/>
        </w:trPr>
        <w:tc>
          <w:tcPr>
            <w:tcW w:w="567" w:type="dxa"/>
            <w:tcBorders>
              <w:bottom w:val="single" w:sz="4" w:space="0" w:color="auto"/>
            </w:tcBorders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5813" w:type="dxa"/>
            <w:tcBorders>
              <w:bottom w:val="single" w:sz="4" w:space="0" w:color="auto"/>
            </w:tcBorders>
          </w:tcPr>
          <w:p w:rsidR="00093546" w:rsidRPr="006B24C1" w:rsidRDefault="00093546" w:rsidP="008645F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Буква 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Тт хәрефе.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Глагол </w:t>
            </w:r>
            <w:r w:rsidRPr="008645F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уйный/играет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во 2 и 3 лице единственного числа.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09.11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rPr>
          <w:trHeight w:val="9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5813" w:type="dxa"/>
            <w:tcBorders>
              <w:top w:val="single" w:sz="4" w:space="0" w:color="auto"/>
              <w:bottom w:val="single" w:sz="4" w:space="0" w:color="auto"/>
            </w:tcBorders>
          </w:tcPr>
          <w:p w:rsidR="00093546" w:rsidRPr="008645FE" w:rsidRDefault="00093546" w:rsidP="006B24C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Лл. Структура предложения “Кем белән уйныйсың</w:t>
            </w:r>
            <w:r w:rsidRPr="00864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?/С кем играешь?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rPr>
          <w:trHeight w:val="240"/>
        </w:trPr>
        <w:tc>
          <w:tcPr>
            <w:tcW w:w="567" w:type="dxa"/>
            <w:tcBorders>
              <w:top w:val="single" w:sz="4" w:space="0" w:color="auto"/>
            </w:tcBorders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5813" w:type="dxa"/>
            <w:tcBorders>
              <w:top w:val="single" w:sz="4" w:space="0" w:color="auto"/>
            </w:tcBorders>
          </w:tcPr>
          <w:p w:rsidR="00093546" w:rsidRPr="006B24C1" w:rsidRDefault="00093546" w:rsidP="003244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Кк. Порядковые числительные.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10207" w:type="dxa"/>
            <w:gridSpan w:val="5"/>
            <w:tcBorders>
              <w:right w:val="single" w:sz="4" w:space="0" w:color="auto"/>
            </w:tcBorders>
          </w:tcPr>
          <w:p w:rsidR="00093546" w:rsidRPr="006B24C1" w:rsidRDefault="00093546" w:rsidP="006B24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093546" w:rsidRPr="006B24C1" w:rsidRDefault="00093546" w:rsidP="006B24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В школе – 4 часа</w:t>
            </w: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20</w:t>
            </w:r>
          </w:p>
        </w:tc>
        <w:tc>
          <w:tcPr>
            <w:tcW w:w="5813" w:type="dxa"/>
          </w:tcPr>
          <w:p w:rsidR="00093546" w:rsidRDefault="00093546" w:rsidP="008645FE">
            <w:pPr>
              <w:rPr>
                <w:rFonts w:ascii="SL_Times New Roman" w:hAnsi="SL_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Учебные принадлежности. 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Мм.</w:t>
            </w:r>
            <w:r w:rsidRPr="006B24C1">
              <w:rPr>
                <w:rFonts w:ascii="SL_Times New Roman" w:hAnsi="SL_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093546" w:rsidRPr="006B24C1" w:rsidRDefault="00093546" w:rsidP="008645FE">
            <w:pPr>
              <w:rPr>
                <w:rFonts w:ascii="Calibri" w:hAnsi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5813" w:type="dxa"/>
          </w:tcPr>
          <w:p w:rsidR="00093546" w:rsidRPr="006B24C1" w:rsidRDefault="00093546" w:rsidP="0032448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Буква Сс 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Форма просьбы “Бир әле/Дай, пожалуйста; дай-ка”. Частица </w:t>
            </w:r>
            <w:r w:rsidRPr="008645F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әле.</w:t>
            </w:r>
          </w:p>
        </w:tc>
        <w:tc>
          <w:tcPr>
            <w:tcW w:w="1134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5813" w:type="dxa"/>
          </w:tcPr>
          <w:p w:rsidR="00093546" w:rsidRPr="006B24C1" w:rsidRDefault="00093546" w:rsidP="006B24C1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Рр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Вопрос </w:t>
            </w:r>
            <w:r w:rsidRPr="00864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“Ничек?/Как?”</w:t>
            </w:r>
          </w:p>
          <w:p w:rsidR="00093546" w:rsidRPr="006B24C1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5813" w:type="dxa"/>
          </w:tcPr>
          <w:p w:rsidR="00093546" w:rsidRPr="006B24C1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Форма ответа на вопрос </w:t>
            </w:r>
            <w:r w:rsidRPr="00864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“Кайда?/Где?”</w:t>
            </w:r>
          </w:p>
          <w:p w:rsidR="00093546" w:rsidRPr="006B24C1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10207" w:type="dxa"/>
            <w:gridSpan w:val="5"/>
            <w:tcBorders>
              <w:right w:val="single" w:sz="4" w:space="0" w:color="auto"/>
            </w:tcBorders>
          </w:tcPr>
          <w:p w:rsidR="00093546" w:rsidRPr="006B2C4D" w:rsidRDefault="00093546" w:rsidP="006B2C4D">
            <w:pPr>
              <w:jc w:val="center"/>
              <w:rPr>
                <w:rFonts w:ascii="Times New Roman" w:eastAsia="Palatino Linotype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Palatino Linotype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val="tt-RU"/>
              </w:rPr>
              <w:t>Домашние животные и птицы – 8 часов</w:t>
            </w: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5813" w:type="dxa"/>
          </w:tcPr>
          <w:p w:rsidR="00093546" w:rsidRPr="006B24C1" w:rsidRDefault="00093546" w:rsidP="006B24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Домашние птицы и животные. Буква Вв. Окончания множественного числа.</w:t>
            </w:r>
          </w:p>
        </w:tc>
        <w:tc>
          <w:tcPr>
            <w:tcW w:w="1134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03.12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5813" w:type="dxa"/>
          </w:tcPr>
          <w:p w:rsidR="00093546" w:rsidRPr="006B24C1" w:rsidRDefault="00093546" w:rsidP="0032448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Гг. Глагол</w:t>
            </w:r>
            <w:r w:rsidRPr="00324487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яши/</w:t>
            </w:r>
            <w:r w:rsidRPr="00324487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живет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 1 и во 2 лице единственного числа 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5813" w:type="dxa"/>
          </w:tcPr>
          <w:p w:rsidR="00093546" w:rsidRPr="006B24C1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Дд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 “Кая?/К</w:t>
            </w:r>
            <w:r w:rsidRPr="00324487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уда?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”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093546" w:rsidRPr="006B24C1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5813" w:type="dxa"/>
          </w:tcPr>
          <w:p w:rsidR="00093546" w:rsidRDefault="00093546" w:rsidP="00930F7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Буква Зз. Вопрос </w:t>
            </w:r>
            <w:r w:rsidRPr="00864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“Кайдан?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864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Откуда?”</w:t>
            </w:r>
            <w:r w:rsidRPr="006B24C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</w:p>
          <w:p w:rsidR="00093546" w:rsidRPr="006B24C1" w:rsidRDefault="00093546" w:rsidP="00930F7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5813" w:type="dxa"/>
          </w:tcPr>
          <w:p w:rsidR="00093546" w:rsidRPr="006B24C1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Буква Бб. 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вопросов “Кая?/Куда?”, “Кайда?/Где?”. </w:t>
            </w:r>
          </w:p>
        </w:tc>
        <w:tc>
          <w:tcPr>
            <w:tcW w:w="1134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5813" w:type="dxa"/>
          </w:tcPr>
          <w:p w:rsidR="00093546" w:rsidRPr="006B24C1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Пп. Структура предло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ения “Мин почтага барам./Я иду на почту”.</w:t>
            </w:r>
          </w:p>
        </w:tc>
        <w:tc>
          <w:tcPr>
            <w:tcW w:w="1134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5813" w:type="dxa"/>
          </w:tcPr>
          <w:p w:rsidR="00093546" w:rsidRPr="006B24C1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Буквы Ээ. Склонение существительных по принадлежности в 1 и во 2 лицах единственного числа.</w:t>
            </w:r>
          </w:p>
        </w:tc>
        <w:tc>
          <w:tcPr>
            <w:tcW w:w="1134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C4D">
        <w:trPr>
          <w:trHeight w:val="318"/>
        </w:trPr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5813" w:type="dxa"/>
          </w:tcPr>
          <w:p w:rsidR="00093546" w:rsidRPr="006B24C1" w:rsidRDefault="00093546" w:rsidP="00D474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Буквы Йй , Ее.  </w:t>
            </w:r>
          </w:p>
        </w:tc>
        <w:tc>
          <w:tcPr>
            <w:tcW w:w="1134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10207" w:type="dxa"/>
            <w:gridSpan w:val="5"/>
            <w:tcBorders>
              <w:right w:val="single" w:sz="4" w:space="0" w:color="auto"/>
            </w:tcBorders>
          </w:tcPr>
          <w:p w:rsidR="00093546" w:rsidRPr="006B2C4D" w:rsidRDefault="00093546" w:rsidP="006B2C4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В огороде – 5 часов</w:t>
            </w: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5813" w:type="dxa"/>
          </w:tcPr>
          <w:p w:rsidR="00093546" w:rsidRPr="006B24C1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Буква Жж. Овощи. Слова </w:t>
            </w:r>
            <w:r w:rsidRPr="00D474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“кирәк/надо, кирәк түгел/не надо”</w:t>
            </w:r>
          </w:p>
        </w:tc>
        <w:tc>
          <w:tcPr>
            <w:tcW w:w="1134" w:type="dxa"/>
          </w:tcPr>
          <w:p w:rsidR="00093546" w:rsidRPr="006B24C1" w:rsidRDefault="00093546" w:rsidP="000345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0345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5813" w:type="dxa"/>
          </w:tcPr>
          <w:p w:rsidR="00093546" w:rsidRPr="006B24C1" w:rsidRDefault="00093546" w:rsidP="00930F7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Җҗ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Вопрос </w:t>
            </w:r>
            <w:r w:rsidRPr="00D474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“Нинди?/Какой?”.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Структура “прилагательное+существительное” </w:t>
            </w:r>
          </w:p>
        </w:tc>
        <w:tc>
          <w:tcPr>
            <w:tcW w:w="1134" w:type="dxa"/>
          </w:tcPr>
          <w:p w:rsidR="00093546" w:rsidRPr="006B24C1" w:rsidRDefault="00093546" w:rsidP="00E076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E076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5813" w:type="dxa"/>
          </w:tcPr>
          <w:p w:rsidR="00093546" w:rsidRPr="006B24C1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Буква Шш. Союз </w:t>
            </w:r>
            <w:r w:rsidRPr="00930F77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  <w:p w:rsidR="00093546" w:rsidRPr="006B24C1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093546" w:rsidRPr="006B24C1" w:rsidRDefault="00093546" w:rsidP="001711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1711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5813" w:type="dxa"/>
          </w:tcPr>
          <w:p w:rsidR="00093546" w:rsidRPr="006B24C1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Буква 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Щщ хәрефе.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Слова “</w:t>
            </w:r>
            <w:r w:rsidRPr="00D474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Яратам/люблю, яратмыйм/не люблю.”</w:t>
            </w:r>
          </w:p>
        </w:tc>
        <w:tc>
          <w:tcPr>
            <w:tcW w:w="1134" w:type="dxa"/>
          </w:tcPr>
          <w:p w:rsidR="00093546" w:rsidRPr="006B24C1" w:rsidRDefault="00093546" w:rsidP="00AA0C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AA0C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F673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5813" w:type="dxa"/>
          </w:tcPr>
          <w:p w:rsidR="00093546" w:rsidRDefault="00093546" w:rsidP="00D474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Буква 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Чч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Структура “Кто что делает?”</w:t>
            </w:r>
          </w:p>
          <w:p w:rsidR="00093546" w:rsidRPr="006B24C1" w:rsidRDefault="00093546" w:rsidP="00D474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093546" w:rsidRPr="006B24C1" w:rsidRDefault="00093546" w:rsidP="009579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9579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10207" w:type="dxa"/>
            <w:gridSpan w:val="5"/>
            <w:tcBorders>
              <w:right w:val="single" w:sz="4" w:space="0" w:color="auto"/>
            </w:tcBorders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Зима  - 9 часов</w:t>
            </w: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5813" w:type="dxa"/>
          </w:tcPr>
          <w:p w:rsidR="00093546" w:rsidRPr="006B24C1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Приметы зимы. Буква Хх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Пишем письмо Деду Морозу.</w:t>
            </w:r>
            <w:r w:rsidRPr="0072514D">
              <w:rPr>
                <w:rFonts w:ascii="Times New Roman" w:hAnsi="Times New Roman"/>
                <w:sz w:val="24"/>
                <w:szCs w:val="24"/>
              </w:rPr>
              <w:t xml:space="preserve"> Наречие времени - </w:t>
            </w:r>
            <w:r w:rsidRPr="0072514D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r w:rsidRPr="0072514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үген</w:t>
            </w:r>
          </w:p>
        </w:tc>
        <w:tc>
          <w:tcPr>
            <w:tcW w:w="1134" w:type="dxa"/>
          </w:tcPr>
          <w:p w:rsidR="00093546" w:rsidRPr="006B24C1" w:rsidRDefault="00093546" w:rsidP="00177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177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5813" w:type="dxa"/>
          </w:tcPr>
          <w:p w:rsidR="00093546" w:rsidRDefault="00093546" w:rsidP="009A08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Буква 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Һһ.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Форма приглашения на игру.</w:t>
            </w:r>
            <w:r w:rsidRPr="007251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3546" w:rsidRPr="006B24C1" w:rsidRDefault="00093546" w:rsidP="009A08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093546" w:rsidRPr="006B24C1" w:rsidRDefault="00093546" w:rsidP="00885A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885A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5813" w:type="dxa"/>
          </w:tcPr>
          <w:p w:rsidR="00093546" w:rsidRPr="006B24C1" w:rsidRDefault="00093546" w:rsidP="00930F7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Фф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Структура </w:t>
            </w:r>
            <w:r w:rsidRPr="00D474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предложения “Минем чанам бар.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474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474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 меня есть сани”. </w:t>
            </w:r>
          </w:p>
        </w:tc>
        <w:tc>
          <w:tcPr>
            <w:tcW w:w="1134" w:type="dxa"/>
          </w:tcPr>
          <w:p w:rsidR="00093546" w:rsidRPr="006B24C1" w:rsidRDefault="00093546" w:rsidP="005542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5542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5813" w:type="dxa"/>
          </w:tcPr>
          <w:p w:rsidR="00093546" w:rsidRPr="006B24C1" w:rsidRDefault="00093546" w:rsidP="00930F7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Буква Цц.  </w:t>
            </w:r>
            <w:r w:rsidRPr="00D474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Вопросы “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D474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ая?/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D474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уда?, кайда?/где?, кайдан?/ откуда?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093546" w:rsidRPr="006B24C1" w:rsidRDefault="00093546" w:rsidP="00E71C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AF0670" w:rsidP="00E71C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5813" w:type="dxa"/>
          </w:tcPr>
          <w:p w:rsidR="00093546" w:rsidRPr="006B24C1" w:rsidRDefault="00093546" w:rsidP="00213B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Яя. Беседа на тему “Новый год”.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093546" w:rsidRPr="006B24C1" w:rsidRDefault="00093546" w:rsidP="00213B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093546" w:rsidRPr="006B24C1" w:rsidRDefault="00093546" w:rsidP="00EF40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EF40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AF06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5813" w:type="dxa"/>
          </w:tcPr>
          <w:p w:rsidR="00093546" w:rsidRPr="006B24C1" w:rsidRDefault="00093546" w:rsidP="00213B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Юю. Структура предложения “Бүген көн нинди?/ Сегодня день какой?”</w:t>
            </w:r>
          </w:p>
        </w:tc>
        <w:tc>
          <w:tcPr>
            <w:tcW w:w="1134" w:type="dxa"/>
          </w:tcPr>
          <w:p w:rsidR="00093546" w:rsidRPr="006B24C1" w:rsidRDefault="00093546" w:rsidP="005B7B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AF0670" w:rsidP="005B7B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5813" w:type="dxa"/>
          </w:tcPr>
          <w:p w:rsidR="00093546" w:rsidRDefault="00093546" w:rsidP="0067641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Мягкий знак и твердый знак.</w:t>
            </w:r>
          </w:p>
          <w:p w:rsidR="00093546" w:rsidRPr="006B24C1" w:rsidRDefault="00093546" w:rsidP="0067641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093546" w:rsidRPr="006B24C1" w:rsidRDefault="00093546" w:rsidP="005700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AF0670" w:rsidP="005700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5813" w:type="dxa"/>
          </w:tcPr>
          <w:p w:rsidR="00093546" w:rsidRPr="006B24C1" w:rsidRDefault="00093546" w:rsidP="0067641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татарских звуков. Написание слов в транскрипции.</w:t>
            </w:r>
          </w:p>
        </w:tc>
        <w:tc>
          <w:tcPr>
            <w:tcW w:w="1134" w:type="dxa"/>
          </w:tcPr>
          <w:p w:rsidR="00093546" w:rsidRPr="006B24C1" w:rsidRDefault="00093546" w:rsidP="004741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AF0670" w:rsidP="004741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rPr>
          <w:trHeight w:val="85"/>
        </w:trPr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45</w:t>
            </w:r>
          </w:p>
        </w:tc>
        <w:tc>
          <w:tcPr>
            <w:tcW w:w="5813" w:type="dxa"/>
          </w:tcPr>
          <w:p w:rsidR="00093546" w:rsidRDefault="00093546" w:rsidP="0067641B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Татарский алфавит.</w:t>
            </w:r>
          </w:p>
          <w:p w:rsidR="00093546" w:rsidRPr="006B24C1" w:rsidRDefault="00093546" w:rsidP="0067641B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093546" w:rsidRPr="006B24C1" w:rsidRDefault="00093546" w:rsidP="00F728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AF0670" w:rsidP="00F728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0935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bookmarkStart w:id="0" w:name="_GoBack"/>
        <w:bookmarkEnd w:id="0"/>
      </w:tr>
      <w:tr w:rsidR="00093546" w:rsidRPr="006B24C1" w:rsidTr="006B24C1">
        <w:tc>
          <w:tcPr>
            <w:tcW w:w="10207" w:type="dxa"/>
            <w:gridSpan w:val="5"/>
            <w:tcBorders>
              <w:right w:val="single" w:sz="4" w:space="0" w:color="auto"/>
            </w:tcBorders>
          </w:tcPr>
          <w:p w:rsidR="00093546" w:rsidRPr="006B2C4D" w:rsidRDefault="00093546" w:rsidP="006B2C4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Будь здоров! – 4 часа</w:t>
            </w: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5813" w:type="dxa"/>
          </w:tcPr>
          <w:p w:rsidR="00093546" w:rsidRPr="006B24C1" w:rsidRDefault="00093546" w:rsidP="009A08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Части тела человека. Склонение существительных по принадлежности. 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Перенос слова.</w:t>
            </w:r>
          </w:p>
        </w:tc>
        <w:tc>
          <w:tcPr>
            <w:tcW w:w="1134" w:type="dxa"/>
          </w:tcPr>
          <w:p w:rsidR="00093546" w:rsidRPr="006B24C1" w:rsidRDefault="00093546" w:rsidP="00AE5B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39411A" w:rsidP="00AE5B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AF06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5813" w:type="dxa"/>
          </w:tcPr>
          <w:p w:rsidR="00093546" w:rsidRPr="006B24C1" w:rsidRDefault="00093546" w:rsidP="00C12A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Структура: “Что болит?” 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Употребление слова </w:t>
            </w:r>
            <w:r w:rsidRPr="00C12A5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не болит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</w:tcPr>
          <w:p w:rsidR="00093546" w:rsidRPr="006B24C1" w:rsidRDefault="00093546" w:rsidP="00225A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AF0670" w:rsidP="00225A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rPr>
          <w:trHeight w:val="456"/>
        </w:trPr>
        <w:tc>
          <w:tcPr>
            <w:tcW w:w="567" w:type="dxa"/>
            <w:tcBorders>
              <w:bottom w:val="single" w:sz="4" w:space="0" w:color="auto"/>
            </w:tcBorders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5813" w:type="dxa"/>
            <w:tcBorders>
              <w:bottom w:val="single" w:sz="4" w:space="0" w:color="auto"/>
            </w:tcBorders>
          </w:tcPr>
          <w:p w:rsidR="00093546" w:rsidRPr="006B24C1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Повелительное наклонение глагола.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93546" w:rsidRPr="006B24C1" w:rsidRDefault="00093546" w:rsidP="003778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93546" w:rsidRPr="006B24C1" w:rsidRDefault="00AF0670" w:rsidP="003778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rPr>
          <w:trHeight w:val="4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93546" w:rsidRPr="006B24C1" w:rsidRDefault="00093546" w:rsidP="009C10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5813" w:type="dxa"/>
            <w:tcBorders>
              <w:top w:val="single" w:sz="4" w:space="0" w:color="auto"/>
              <w:bottom w:val="single" w:sz="4" w:space="0" w:color="auto"/>
            </w:tcBorders>
          </w:tcPr>
          <w:p w:rsidR="00093546" w:rsidRPr="006B24C1" w:rsidRDefault="00093546" w:rsidP="00C12A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Предметы личной гигиены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 “Нәрсә белән?/ С чем?”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93546" w:rsidRPr="006B24C1" w:rsidRDefault="00093546" w:rsidP="00E33A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93546" w:rsidRPr="006B24C1" w:rsidRDefault="0039411A" w:rsidP="00E33A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AF06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.03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46" w:rsidRPr="006B24C1" w:rsidRDefault="00093546" w:rsidP="005538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rPr>
          <w:trHeight w:val="421"/>
        </w:trPr>
        <w:tc>
          <w:tcPr>
            <w:tcW w:w="10207" w:type="dxa"/>
            <w:gridSpan w:val="5"/>
            <w:tcBorders>
              <w:right w:val="single" w:sz="4" w:space="0" w:color="auto"/>
            </w:tcBorders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Наша семья – 3 часа</w:t>
            </w: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5813" w:type="dxa"/>
          </w:tcPr>
          <w:p w:rsidR="00093546" w:rsidRPr="006B24C1" w:rsidRDefault="00093546" w:rsidP="009A084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Члены семьи. </w:t>
            </w:r>
            <w:r w:rsidRPr="006B24C1">
              <w:rPr>
                <w:rFonts w:ascii="Times New Roman" w:hAnsi="Times New Roman" w:cs="Times New Roman"/>
                <w:color w:val="0070C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Структура предложения </w:t>
            </w:r>
            <w:r w:rsidRPr="00DA7351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“Өйдә кем бар?/ В доме кто есть?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”</w:t>
            </w:r>
          </w:p>
        </w:tc>
        <w:tc>
          <w:tcPr>
            <w:tcW w:w="1134" w:type="dxa"/>
          </w:tcPr>
          <w:p w:rsidR="00093546" w:rsidRPr="006B24C1" w:rsidRDefault="00093546" w:rsidP="001926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AF0670" w:rsidP="001926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0935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5813" w:type="dxa"/>
          </w:tcPr>
          <w:p w:rsidR="00093546" w:rsidRDefault="00093546" w:rsidP="00C12A59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Описание весенней погоды.</w:t>
            </w:r>
            <w:r w:rsidRPr="006B24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Употребление частиц </w:t>
            </w:r>
          </w:p>
          <w:p w:rsidR="00093546" w:rsidRPr="006B24C1" w:rsidRDefault="00093546" w:rsidP="00C12A59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-мы,-ме</w:t>
            </w:r>
          </w:p>
        </w:tc>
        <w:tc>
          <w:tcPr>
            <w:tcW w:w="1134" w:type="dxa"/>
          </w:tcPr>
          <w:p w:rsidR="00093546" w:rsidRPr="006B24C1" w:rsidRDefault="00093546" w:rsidP="005919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AF0670" w:rsidP="005919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0935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5813" w:type="dxa"/>
          </w:tcPr>
          <w:p w:rsidR="00093546" w:rsidRDefault="00733E8F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Март</w:t>
            </w:r>
            <w:r w:rsidR="000935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 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935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 мамин день. Поздравление с праздником.</w:t>
            </w:r>
          </w:p>
          <w:p w:rsidR="00733E8F" w:rsidRPr="006B24C1" w:rsidRDefault="00733E8F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093546" w:rsidRPr="006B24C1" w:rsidRDefault="00093546" w:rsidP="00F44A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AF0670" w:rsidP="00F44A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0935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6B24C1">
        <w:tc>
          <w:tcPr>
            <w:tcW w:w="567" w:type="dxa"/>
          </w:tcPr>
          <w:p w:rsidR="00093546" w:rsidRPr="006B24C1" w:rsidRDefault="00093546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5813" w:type="dxa"/>
          </w:tcPr>
          <w:p w:rsidR="00093546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Р/р. “Волшебные слова”.</w:t>
            </w:r>
          </w:p>
          <w:p w:rsidR="00093546" w:rsidRPr="006B24C1" w:rsidRDefault="00093546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093546" w:rsidRPr="006B24C1" w:rsidRDefault="00093546" w:rsidP="00E548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093546" w:rsidRPr="006B24C1" w:rsidRDefault="00AF0670" w:rsidP="00E548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093546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93546" w:rsidRPr="006B24C1" w:rsidRDefault="00093546" w:rsidP="000935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546" w:rsidRPr="006B24C1" w:rsidTr="008645FE">
        <w:tc>
          <w:tcPr>
            <w:tcW w:w="10207" w:type="dxa"/>
            <w:gridSpan w:val="5"/>
            <w:tcBorders>
              <w:right w:val="single" w:sz="4" w:space="0" w:color="auto"/>
            </w:tcBorders>
          </w:tcPr>
          <w:p w:rsidR="00093546" w:rsidRPr="006B2C4D" w:rsidRDefault="00093546" w:rsidP="006B2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Татарские национальные блюда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– 3 часа</w:t>
            </w:r>
          </w:p>
        </w:tc>
      </w:tr>
      <w:tr w:rsidR="00D418B3" w:rsidRPr="006B24C1" w:rsidTr="006B24C1">
        <w:tc>
          <w:tcPr>
            <w:tcW w:w="567" w:type="dxa"/>
          </w:tcPr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5813" w:type="dxa"/>
          </w:tcPr>
          <w:p w:rsidR="00D418B3" w:rsidRPr="006B24C1" w:rsidRDefault="00D418B3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Татарские национальные блюда. </w:t>
            </w:r>
          </w:p>
          <w:p w:rsidR="00D418B3" w:rsidRPr="006B24C1" w:rsidRDefault="00D418B3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418B3" w:rsidRPr="006B24C1" w:rsidRDefault="00D418B3" w:rsidP="002908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D418B3" w:rsidRPr="006B24C1" w:rsidRDefault="00AF0670" w:rsidP="002908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D418B3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18B3" w:rsidRPr="006B24C1" w:rsidRDefault="00D418B3" w:rsidP="004840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418B3" w:rsidRPr="006B24C1" w:rsidTr="006B24C1">
        <w:trPr>
          <w:trHeight w:val="564"/>
        </w:trPr>
        <w:tc>
          <w:tcPr>
            <w:tcW w:w="567" w:type="dxa"/>
            <w:tcBorders>
              <w:bottom w:val="single" w:sz="4" w:space="0" w:color="auto"/>
            </w:tcBorders>
          </w:tcPr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5813" w:type="dxa"/>
            <w:tcBorders>
              <w:bottom w:val="single" w:sz="4" w:space="0" w:color="auto"/>
            </w:tcBorders>
          </w:tcPr>
          <w:p w:rsidR="00D418B3" w:rsidRPr="006B24C1" w:rsidRDefault="00D418B3" w:rsidP="006B24C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Р/р. Беседа “В гостях”. Форма угощения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418B3" w:rsidRPr="006B24C1" w:rsidRDefault="00D418B3" w:rsidP="008837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418B3" w:rsidRPr="006B24C1" w:rsidRDefault="00AF0670" w:rsidP="008837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D418B3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418B3" w:rsidRPr="006B24C1" w:rsidRDefault="00D418B3" w:rsidP="004840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418B3" w:rsidRPr="006B24C1" w:rsidTr="006B24C1">
        <w:trPr>
          <w:trHeight w:val="564"/>
        </w:trPr>
        <w:tc>
          <w:tcPr>
            <w:tcW w:w="567" w:type="dxa"/>
            <w:tcBorders>
              <w:bottom w:val="single" w:sz="4" w:space="0" w:color="auto"/>
            </w:tcBorders>
          </w:tcPr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5813" w:type="dxa"/>
            <w:tcBorders>
              <w:bottom w:val="single" w:sz="4" w:space="0" w:color="auto"/>
            </w:tcBorders>
          </w:tcPr>
          <w:p w:rsidR="00D418B3" w:rsidRDefault="00D418B3" w:rsidP="006B24C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Поздравление с днем рождения.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418B3" w:rsidRPr="006B24C1" w:rsidRDefault="00D418B3" w:rsidP="006B41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418B3" w:rsidRPr="006B24C1" w:rsidRDefault="00AF0670" w:rsidP="006B41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D418B3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418B3" w:rsidRPr="006B24C1" w:rsidRDefault="00D418B3" w:rsidP="004840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418B3" w:rsidRPr="006B24C1" w:rsidTr="006B24C1">
        <w:trPr>
          <w:trHeight w:val="375"/>
        </w:trPr>
        <w:tc>
          <w:tcPr>
            <w:tcW w:w="10207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В магазине – 5 часов</w:t>
            </w:r>
          </w:p>
        </w:tc>
      </w:tr>
      <w:tr w:rsidR="00D418B3" w:rsidRPr="006B24C1" w:rsidTr="006B24C1">
        <w:tc>
          <w:tcPr>
            <w:tcW w:w="567" w:type="dxa"/>
          </w:tcPr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5813" w:type="dxa"/>
          </w:tcPr>
          <w:p w:rsidR="00D418B3" w:rsidRPr="009C109E" w:rsidRDefault="00D418B3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 магазине. Структура предложения “Ничә сум тора?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Сколько стоит?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1134" w:type="dxa"/>
          </w:tcPr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D418B3" w:rsidRPr="006B24C1" w:rsidRDefault="00AF0670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D418B3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418B3" w:rsidRPr="006B24C1" w:rsidRDefault="00D418B3" w:rsidP="004840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418B3" w:rsidRPr="006B24C1" w:rsidTr="006B24C1">
        <w:trPr>
          <w:trHeight w:val="557"/>
        </w:trPr>
        <w:tc>
          <w:tcPr>
            <w:tcW w:w="567" w:type="dxa"/>
            <w:tcBorders>
              <w:bottom w:val="single" w:sz="4" w:space="0" w:color="auto"/>
            </w:tcBorders>
          </w:tcPr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5813" w:type="dxa"/>
            <w:tcBorders>
              <w:bottom w:val="single" w:sz="4" w:space="0" w:color="auto"/>
            </w:tcBorders>
          </w:tcPr>
          <w:p w:rsidR="00D418B3" w:rsidRPr="006B24C1" w:rsidRDefault="00D418B3" w:rsidP="009C109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Употребление глаголов </w:t>
            </w:r>
            <w:r w:rsidRPr="009C109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эч/пей, аша/ешь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 1, 2, 3 лице единственного числа.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418B3" w:rsidRPr="006B24C1" w:rsidRDefault="00AF0670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D418B3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8B3" w:rsidRPr="006B24C1" w:rsidRDefault="00D418B3" w:rsidP="004840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418B3" w:rsidRPr="006B24C1" w:rsidTr="006B24C1">
        <w:trPr>
          <w:trHeight w:val="3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5813" w:type="dxa"/>
            <w:tcBorders>
              <w:top w:val="single" w:sz="4" w:space="0" w:color="auto"/>
              <w:bottom w:val="single" w:sz="4" w:space="0" w:color="auto"/>
            </w:tcBorders>
          </w:tcPr>
          <w:p w:rsidR="00D418B3" w:rsidRPr="006B24C1" w:rsidRDefault="00D418B3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Название посуды. Структура предло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ения “Кашык белән ашыйм./Кушаю ложкой.”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418B3" w:rsidRPr="006B24C1" w:rsidRDefault="00AF0670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03.05</w:t>
            </w:r>
          </w:p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8B3" w:rsidRPr="006B24C1" w:rsidRDefault="00D418B3" w:rsidP="004840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418B3" w:rsidRPr="006B24C1" w:rsidTr="006B24C1">
        <w:trPr>
          <w:trHeight w:val="55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5813" w:type="dxa"/>
            <w:tcBorders>
              <w:top w:val="single" w:sz="4" w:space="0" w:color="auto"/>
              <w:bottom w:val="single" w:sz="4" w:space="0" w:color="auto"/>
            </w:tcBorders>
          </w:tcPr>
          <w:p w:rsidR="00D418B3" w:rsidRPr="006B24C1" w:rsidRDefault="00D418B3" w:rsidP="00AD2FF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Название одежды. Склонение существительных по принадлежности в 1, 2, 3 лицах единственного числа.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418B3" w:rsidRPr="006B24C1" w:rsidRDefault="00AF0670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</w:t>
            </w:r>
            <w:r w:rsidR="00D418B3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8B3" w:rsidRPr="006B24C1" w:rsidRDefault="00D418B3" w:rsidP="00D418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418B3" w:rsidRPr="006B24C1" w:rsidTr="006B24C1">
        <w:trPr>
          <w:trHeight w:val="25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5813" w:type="dxa"/>
            <w:tcBorders>
              <w:top w:val="single" w:sz="4" w:space="0" w:color="auto"/>
              <w:bottom w:val="single" w:sz="4" w:space="0" w:color="auto"/>
            </w:tcBorders>
          </w:tcPr>
          <w:p w:rsidR="00D418B3" w:rsidRPr="006B24C1" w:rsidRDefault="00D418B3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Структура предложения </w:t>
            </w:r>
            <w:r w:rsidRPr="008318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“Нинди күлмәк кирәк?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="00733E8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Какое платье надо</w:t>
            </w:r>
            <w:r w:rsidRPr="008318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418B3" w:rsidRPr="006B24C1" w:rsidRDefault="00AF0670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</w:t>
            </w:r>
            <w:r w:rsidR="00D418B3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8B3" w:rsidRPr="006B24C1" w:rsidRDefault="00D418B3" w:rsidP="00D418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418B3" w:rsidRPr="006B24C1" w:rsidTr="006B2C4D">
        <w:trPr>
          <w:trHeight w:val="327"/>
        </w:trPr>
        <w:tc>
          <w:tcPr>
            <w:tcW w:w="10207" w:type="dxa"/>
            <w:gridSpan w:val="5"/>
            <w:tcBorders>
              <w:right w:val="single" w:sz="4" w:space="0" w:color="auto"/>
            </w:tcBorders>
          </w:tcPr>
          <w:p w:rsidR="00D418B3" w:rsidRPr="006B2C4D" w:rsidRDefault="00733E8F" w:rsidP="006B2C4D">
            <w:pPr>
              <w:jc w:val="center"/>
              <w:rPr>
                <w:rFonts w:ascii="Times New Roman" w:eastAsia="Palatino Linotype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В городе </w:t>
            </w:r>
            <w:r w:rsidR="00D418B3">
              <w:rPr>
                <w:rFonts w:ascii="Times New Roman" w:eastAsia="Palatino Linotype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val="tt-RU"/>
              </w:rPr>
              <w:t>– 2 часа</w:t>
            </w:r>
          </w:p>
        </w:tc>
      </w:tr>
      <w:tr w:rsidR="00D418B3" w:rsidRPr="006B24C1" w:rsidTr="00093546">
        <w:tc>
          <w:tcPr>
            <w:tcW w:w="567" w:type="dxa"/>
          </w:tcPr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5813" w:type="dxa"/>
          </w:tcPr>
          <w:p w:rsidR="00D418B3" w:rsidRPr="006B24C1" w:rsidRDefault="00D418B3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городе. Структура предло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ения </w:t>
            </w:r>
            <w:r w:rsidRPr="008318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“Мин автобус белән барам./Я еду автобусом”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</w:tcPr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D418B3" w:rsidRPr="006B24C1" w:rsidRDefault="00AF0670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D418B3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418B3" w:rsidRPr="006B24C1" w:rsidRDefault="00D418B3" w:rsidP="004840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418B3" w:rsidRPr="00AD2FFD" w:rsidTr="00093546">
        <w:tc>
          <w:tcPr>
            <w:tcW w:w="567" w:type="dxa"/>
          </w:tcPr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5813" w:type="dxa"/>
          </w:tcPr>
          <w:p w:rsidR="00D418B3" w:rsidRPr="006B24C1" w:rsidRDefault="00D418B3" w:rsidP="00831845">
            <w:pPr>
              <w:tabs>
                <w:tab w:val="left" w:pos="390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Структура предло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ения “Кем кая бара? Кто куда едет?”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</w:r>
          </w:p>
        </w:tc>
        <w:tc>
          <w:tcPr>
            <w:tcW w:w="1134" w:type="dxa"/>
          </w:tcPr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D418B3" w:rsidRPr="006B24C1" w:rsidRDefault="00AF0670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D418B3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418B3" w:rsidRPr="006B24C1" w:rsidRDefault="00D418B3" w:rsidP="004840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418B3" w:rsidRPr="00AD2FFD" w:rsidTr="006B24C1">
        <w:tc>
          <w:tcPr>
            <w:tcW w:w="10207" w:type="dxa"/>
            <w:gridSpan w:val="5"/>
            <w:tcBorders>
              <w:right w:val="single" w:sz="4" w:space="0" w:color="auto"/>
            </w:tcBorders>
          </w:tcPr>
          <w:p w:rsidR="00D418B3" w:rsidRPr="006B24C1" w:rsidRDefault="00D418B3" w:rsidP="006B2C4D">
            <w:pPr>
              <w:jc w:val="center"/>
              <w:rPr>
                <w:rFonts w:ascii="Times New Roman" w:eastAsia="Palatino Linotype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Лето </w:t>
            </w:r>
            <w:r>
              <w:rPr>
                <w:rFonts w:ascii="Times New Roman" w:eastAsia="Palatino Linotype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val="tt-RU"/>
              </w:rPr>
              <w:t>– 3 часа</w:t>
            </w:r>
          </w:p>
        </w:tc>
      </w:tr>
      <w:tr w:rsidR="00D418B3" w:rsidRPr="006B24C1" w:rsidTr="00093546">
        <w:tc>
          <w:tcPr>
            <w:tcW w:w="567" w:type="dxa"/>
          </w:tcPr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5813" w:type="dxa"/>
          </w:tcPr>
          <w:p w:rsidR="00D418B3" w:rsidRPr="006B24C1" w:rsidRDefault="00D418B3" w:rsidP="008318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Приметы лета</w:t>
            </w: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Глаголы настоящего времени  1, 2, 3 лица единственного числа.</w:t>
            </w:r>
          </w:p>
        </w:tc>
        <w:tc>
          <w:tcPr>
            <w:tcW w:w="1134" w:type="dxa"/>
          </w:tcPr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D418B3" w:rsidRPr="006B24C1" w:rsidRDefault="00AF0670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D418B3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418B3" w:rsidRPr="006B24C1" w:rsidRDefault="00D418B3" w:rsidP="004840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418B3" w:rsidRPr="006B24C1" w:rsidTr="00093546">
        <w:trPr>
          <w:trHeight w:val="419"/>
        </w:trPr>
        <w:tc>
          <w:tcPr>
            <w:tcW w:w="567" w:type="dxa"/>
          </w:tcPr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5813" w:type="dxa"/>
          </w:tcPr>
          <w:p w:rsidR="00D418B3" w:rsidRPr="006B24C1" w:rsidRDefault="00D418B3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Приглашение на Сабантуй.</w:t>
            </w:r>
          </w:p>
          <w:p w:rsidR="00D418B3" w:rsidRPr="006B24C1" w:rsidRDefault="00D418B3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D418B3" w:rsidRPr="006B24C1" w:rsidRDefault="00AF0670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D418B3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8B3" w:rsidRPr="006B24C1" w:rsidRDefault="00D418B3" w:rsidP="004840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418B3" w:rsidRPr="006B24C1" w:rsidTr="00093546">
        <w:tc>
          <w:tcPr>
            <w:tcW w:w="567" w:type="dxa"/>
          </w:tcPr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5813" w:type="dxa"/>
          </w:tcPr>
          <w:p w:rsidR="00D418B3" w:rsidRPr="006B24C1" w:rsidRDefault="00D418B3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Урок повторения.</w:t>
            </w:r>
          </w:p>
          <w:p w:rsidR="00D418B3" w:rsidRPr="006B24C1" w:rsidRDefault="00D418B3" w:rsidP="006B24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418B3" w:rsidRPr="006B24C1" w:rsidRDefault="00D418B3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D418B3" w:rsidRPr="006B24C1" w:rsidRDefault="00AF0670" w:rsidP="006B24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D418B3" w:rsidRPr="006B24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8B3" w:rsidRPr="006B24C1" w:rsidRDefault="00D418B3" w:rsidP="004840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002F9" w:rsidRDefault="00A002F9" w:rsidP="00AD2FFD">
      <w:pPr>
        <w:rPr>
          <w:rFonts w:ascii="Times New Roman" w:hAnsi="Times New Roman" w:cs="Times New Roman"/>
          <w:b/>
          <w:sz w:val="28"/>
          <w:szCs w:val="28"/>
        </w:rPr>
      </w:pPr>
    </w:p>
    <w:p w:rsidR="006B24C1" w:rsidRPr="006B24C1" w:rsidRDefault="006B24C1" w:rsidP="006B24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B24C1" w:rsidRPr="006B24C1" w:rsidSect="002B3C24">
      <w:footerReference w:type="default" r:id="rId8"/>
      <w:pgSz w:w="11906" w:h="16838"/>
      <w:pgMar w:top="851" w:right="850" w:bottom="567" w:left="1701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DFE" w:rsidRDefault="00884DFE" w:rsidP="00AD2FFD">
      <w:pPr>
        <w:spacing w:after="0" w:line="240" w:lineRule="auto"/>
      </w:pPr>
      <w:r>
        <w:separator/>
      </w:r>
    </w:p>
  </w:endnote>
  <w:endnote w:type="continuationSeparator" w:id="0">
    <w:p w:rsidR="00884DFE" w:rsidRDefault="00884DFE" w:rsidP="00AD2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576418"/>
      <w:docPartObj>
        <w:docPartGallery w:val="Page Numbers (Bottom of Page)"/>
        <w:docPartUnique/>
      </w:docPartObj>
    </w:sdtPr>
    <w:sdtEndPr/>
    <w:sdtContent>
      <w:p w:rsidR="008645FE" w:rsidRDefault="008645F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C24">
          <w:rPr>
            <w:noProof/>
          </w:rPr>
          <w:t>4</w:t>
        </w:r>
        <w:r>
          <w:fldChar w:fldCharType="end"/>
        </w:r>
      </w:p>
    </w:sdtContent>
  </w:sdt>
  <w:p w:rsidR="008645FE" w:rsidRDefault="008645F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DFE" w:rsidRDefault="00884DFE" w:rsidP="00AD2FFD">
      <w:pPr>
        <w:spacing w:after="0" w:line="240" w:lineRule="auto"/>
      </w:pPr>
      <w:r>
        <w:separator/>
      </w:r>
    </w:p>
  </w:footnote>
  <w:footnote w:type="continuationSeparator" w:id="0">
    <w:p w:rsidR="00884DFE" w:rsidRDefault="00884DFE" w:rsidP="00AD2F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4C1"/>
    <w:rsid w:val="00037C5A"/>
    <w:rsid w:val="00062DB5"/>
    <w:rsid w:val="00093546"/>
    <w:rsid w:val="00194A91"/>
    <w:rsid w:val="002B3C24"/>
    <w:rsid w:val="00324487"/>
    <w:rsid w:val="0039411A"/>
    <w:rsid w:val="003F5765"/>
    <w:rsid w:val="004D2B93"/>
    <w:rsid w:val="00624049"/>
    <w:rsid w:val="006B24C1"/>
    <w:rsid w:val="006B2C4D"/>
    <w:rsid w:val="00733E8F"/>
    <w:rsid w:val="00811707"/>
    <w:rsid w:val="00831845"/>
    <w:rsid w:val="008645FE"/>
    <w:rsid w:val="00884DFE"/>
    <w:rsid w:val="009236E7"/>
    <w:rsid w:val="00930F77"/>
    <w:rsid w:val="009A0848"/>
    <w:rsid w:val="009C109E"/>
    <w:rsid w:val="00A002F9"/>
    <w:rsid w:val="00A33606"/>
    <w:rsid w:val="00AD2FFD"/>
    <w:rsid w:val="00AE0277"/>
    <w:rsid w:val="00AF0670"/>
    <w:rsid w:val="00B6593F"/>
    <w:rsid w:val="00C12A59"/>
    <w:rsid w:val="00D418B3"/>
    <w:rsid w:val="00D474B1"/>
    <w:rsid w:val="00D57F97"/>
    <w:rsid w:val="00DA7351"/>
    <w:rsid w:val="00DB04C9"/>
    <w:rsid w:val="00DC2AB5"/>
    <w:rsid w:val="00F014DE"/>
    <w:rsid w:val="00FD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B24C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6B24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D2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2FFD"/>
  </w:style>
  <w:style w:type="paragraph" w:styleId="a6">
    <w:name w:val="footer"/>
    <w:basedOn w:val="a"/>
    <w:link w:val="a7"/>
    <w:uiPriority w:val="99"/>
    <w:unhideWhenUsed/>
    <w:rsid w:val="00AD2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2FFD"/>
  </w:style>
  <w:style w:type="paragraph" w:styleId="a8">
    <w:name w:val="Balloon Text"/>
    <w:basedOn w:val="a"/>
    <w:link w:val="a9"/>
    <w:uiPriority w:val="99"/>
    <w:semiHidden/>
    <w:unhideWhenUsed/>
    <w:rsid w:val="00AD2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2F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B24C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6B24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D2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2FFD"/>
  </w:style>
  <w:style w:type="paragraph" w:styleId="a6">
    <w:name w:val="footer"/>
    <w:basedOn w:val="a"/>
    <w:link w:val="a7"/>
    <w:uiPriority w:val="99"/>
    <w:unhideWhenUsed/>
    <w:rsid w:val="00AD2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2FFD"/>
  </w:style>
  <w:style w:type="paragraph" w:styleId="a8">
    <w:name w:val="Balloon Text"/>
    <w:basedOn w:val="a"/>
    <w:link w:val="a9"/>
    <w:uiPriority w:val="99"/>
    <w:semiHidden/>
    <w:unhideWhenUsed/>
    <w:rsid w:val="00AD2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2F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 Windows</cp:lastModifiedBy>
  <cp:revision>12</cp:revision>
  <cp:lastPrinted>2021-09-26T21:20:00Z</cp:lastPrinted>
  <dcterms:created xsi:type="dcterms:W3CDTF">2020-02-19T02:00:00Z</dcterms:created>
  <dcterms:modified xsi:type="dcterms:W3CDTF">2021-09-27T17:46:00Z</dcterms:modified>
</cp:coreProperties>
</file>